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988C" w14:textId="707A876C" w:rsidR="00AC01E1" w:rsidRDefault="00AC01E1">
      <w:r>
        <w:t xml:space="preserve">Grade level: 4 </w:t>
      </w:r>
    </w:p>
    <w:p w14:paraId="27AA2A1B" w14:textId="461E08A1" w:rsidR="00AC01E1" w:rsidRDefault="00AC01E1"/>
    <w:p w14:paraId="093DD285" w14:textId="0B72F55E" w:rsidR="00AC01E1" w:rsidRDefault="00AC01E1">
      <w:r>
        <w:t xml:space="preserve">Group members: Connor W., Jess P., Hannah S., Fran B., Janel M. </w:t>
      </w:r>
    </w:p>
    <w:p w14:paraId="1F81CEDA" w14:textId="51E95304" w:rsidR="00AC01E1" w:rsidRDefault="00AC01E1"/>
    <w:p w14:paraId="7F22A7C7" w14:textId="7B26585B" w:rsidR="00AC01E1" w:rsidRDefault="00AC01E1">
      <w:r>
        <w:t xml:space="preserve">Curricular competency: examine and explain how health messages can influence behaviours and decisions. </w:t>
      </w:r>
    </w:p>
    <w:p w14:paraId="0918896F" w14:textId="0E73E0CD" w:rsidR="00AC01E1" w:rsidRDefault="00AC01E1" w:rsidP="00AC01E1">
      <w:pPr>
        <w:pStyle w:val="ListParagraph"/>
        <w:numPr>
          <w:ilvl w:val="0"/>
          <w:numId w:val="1"/>
        </w:numPr>
      </w:pPr>
      <w:r>
        <w:t>Media messages (heal</w:t>
      </w:r>
    </w:p>
    <w:p w14:paraId="0E83D205" w14:textId="3DCFCFE5" w:rsidR="00AC01E1" w:rsidRDefault="00AC01E1" w:rsidP="00AC01E1"/>
    <w:p w14:paraId="1110C660" w14:textId="54B6C1D2" w:rsidR="00AC01E1" w:rsidRDefault="00AC01E1" w:rsidP="00AC01E1">
      <w:r>
        <w:t xml:space="preserve">Materials: pre-selected 10-15 health related ads with all words covered. </w:t>
      </w:r>
    </w:p>
    <w:p w14:paraId="221747EC" w14:textId="77777777" w:rsidR="00AC01E1" w:rsidRDefault="00AC01E1" w:rsidP="00AC01E1"/>
    <w:p w14:paraId="68674AD9" w14:textId="1498F2C6" w:rsidR="00AC01E1" w:rsidRDefault="00AC01E1" w:rsidP="00AC01E1">
      <w:r>
        <w:t xml:space="preserve">In groups of 2-3, student will be asked to guess what the advertisement is advertising and then create text that they think would be paired with the image. </w:t>
      </w:r>
    </w:p>
    <w:p w14:paraId="4AA64090" w14:textId="6707BBB6" w:rsidR="00AC01E1" w:rsidRDefault="00AC01E1" w:rsidP="00AC01E1"/>
    <w:p w14:paraId="3F82E80C" w14:textId="61CEC68D" w:rsidR="00AC01E1" w:rsidRDefault="00AC01E1" w:rsidP="00AC01E1">
      <w:r>
        <w:t>Teacher will then call a few groups up to unveil what the advertisement’s actual text is, and the class will discuss the messaging in the ad. Question prompts for class discussion:</w:t>
      </w:r>
    </w:p>
    <w:p w14:paraId="2E2F1D89" w14:textId="3B8275BF" w:rsidR="00AC01E1" w:rsidRDefault="00AC01E1" w:rsidP="00AC01E1">
      <w:pPr>
        <w:pStyle w:val="ListParagraph"/>
        <w:numPr>
          <w:ilvl w:val="0"/>
          <w:numId w:val="1"/>
        </w:numPr>
      </w:pPr>
      <w:r>
        <w:t xml:space="preserve">Do you agree with the ad’s messaging? Why or why not? </w:t>
      </w:r>
    </w:p>
    <w:p w14:paraId="0C9F00E2" w14:textId="17FC6CFB" w:rsidR="00AC01E1" w:rsidRDefault="00AC01E1" w:rsidP="00AC01E1">
      <w:pPr>
        <w:pStyle w:val="ListParagraph"/>
        <w:numPr>
          <w:ilvl w:val="0"/>
          <w:numId w:val="1"/>
        </w:numPr>
      </w:pPr>
      <w:r>
        <w:t>How does it make you feel?</w:t>
      </w:r>
    </w:p>
    <w:p w14:paraId="49ED913B" w14:textId="130FD97B" w:rsidR="00AC01E1" w:rsidRDefault="00AC01E1" w:rsidP="00AC01E1">
      <w:pPr>
        <w:pStyle w:val="ListParagraph"/>
        <w:numPr>
          <w:ilvl w:val="0"/>
          <w:numId w:val="1"/>
        </w:numPr>
      </w:pPr>
      <w:r>
        <w:t xml:space="preserve">Who does this ad represent? Who is the audience and who is it excluding? </w:t>
      </w:r>
    </w:p>
    <w:p w14:paraId="70BF0EF6" w14:textId="0BB52821" w:rsidR="00AC01E1" w:rsidRDefault="00AC01E1" w:rsidP="00AC01E1">
      <w:pPr>
        <w:pStyle w:val="ListParagraph"/>
        <w:numPr>
          <w:ilvl w:val="0"/>
          <w:numId w:val="1"/>
        </w:numPr>
      </w:pPr>
      <w:r>
        <w:t xml:space="preserve">How was the messaging different than what you created/predicted? Was it related? </w:t>
      </w:r>
    </w:p>
    <w:p w14:paraId="01AFFBC6" w14:textId="6C1C3BB5" w:rsidR="00AC01E1" w:rsidRDefault="00AC01E1" w:rsidP="00AC01E1">
      <w:pPr>
        <w:pStyle w:val="ListParagraph"/>
        <w:numPr>
          <w:ilvl w:val="0"/>
          <w:numId w:val="1"/>
        </w:numPr>
      </w:pPr>
      <w:r>
        <w:t xml:space="preserve">Do you think the ad really promotes a healthy lifestyle? Why or why not? </w:t>
      </w:r>
    </w:p>
    <w:sectPr w:rsidR="00AC01E1" w:rsidSect="00384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11F86"/>
    <w:multiLevelType w:val="hybridMultilevel"/>
    <w:tmpl w:val="C118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E1"/>
    <w:rsid w:val="000A19F0"/>
    <w:rsid w:val="00384B05"/>
    <w:rsid w:val="008F3499"/>
    <w:rsid w:val="00A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0D5E7"/>
  <w15:chartTrackingRefBased/>
  <w15:docId w15:val="{C3425EE1-F205-F64B-8834-12370EA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Sharples</dc:creator>
  <cp:keywords/>
  <dc:description/>
  <cp:lastModifiedBy>Hannah Sharples</cp:lastModifiedBy>
  <cp:revision>1</cp:revision>
  <dcterms:created xsi:type="dcterms:W3CDTF">2020-02-10T19:21:00Z</dcterms:created>
  <dcterms:modified xsi:type="dcterms:W3CDTF">2020-02-10T19:32:00Z</dcterms:modified>
</cp:coreProperties>
</file>